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СВЕДЕНИЯ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 xml:space="preserve">о доходах за отчетный период с 1 января по 31 декабря 2014 года, 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D32847" w:rsidRPr="00D27BE0" w:rsidRDefault="00D32847" w:rsidP="00D32847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руководителями муниципальных учреждений, своих, а также таких сведений их членов семьи</w:t>
      </w:r>
      <w:r w:rsidR="005F203F" w:rsidRPr="00D27BE0">
        <w:rPr>
          <w:b/>
          <w:sz w:val="26"/>
          <w:szCs w:val="26"/>
        </w:rPr>
        <w:t xml:space="preserve">, подведомственных </w:t>
      </w:r>
    </w:p>
    <w:p w:rsidR="005F203F" w:rsidRPr="00D27BE0" w:rsidRDefault="00D32847" w:rsidP="005F203F">
      <w:pPr>
        <w:jc w:val="center"/>
        <w:rPr>
          <w:b/>
          <w:sz w:val="26"/>
          <w:szCs w:val="26"/>
        </w:rPr>
      </w:pPr>
      <w:r w:rsidRPr="00D27BE0">
        <w:rPr>
          <w:b/>
          <w:sz w:val="26"/>
          <w:szCs w:val="26"/>
        </w:rPr>
        <w:t>Комитет</w:t>
      </w:r>
      <w:r w:rsidR="005F203F" w:rsidRPr="00D27BE0">
        <w:rPr>
          <w:b/>
          <w:sz w:val="26"/>
          <w:szCs w:val="26"/>
        </w:rPr>
        <w:t>у</w:t>
      </w:r>
      <w:r w:rsidRPr="00D27BE0">
        <w:rPr>
          <w:b/>
          <w:sz w:val="26"/>
          <w:szCs w:val="26"/>
        </w:rPr>
        <w:t xml:space="preserve"> по социальным вопросам </w:t>
      </w:r>
      <w:r w:rsidR="005F203F" w:rsidRPr="00D27BE0">
        <w:rPr>
          <w:b/>
          <w:sz w:val="26"/>
          <w:szCs w:val="26"/>
        </w:rPr>
        <w:t>администрации муниципального образования «Всеволожский муниципальный район» Ленинградской области</w:t>
      </w:r>
    </w:p>
    <w:p w:rsidR="005F203F" w:rsidRPr="00D27BE0" w:rsidRDefault="005F203F" w:rsidP="005F203F">
      <w:pPr>
        <w:jc w:val="center"/>
        <w:rPr>
          <w:sz w:val="16"/>
          <w:szCs w:val="16"/>
        </w:rPr>
      </w:pPr>
    </w:p>
    <w:tbl>
      <w:tblPr>
        <w:tblW w:w="157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992"/>
        <w:gridCol w:w="284"/>
        <w:gridCol w:w="567"/>
        <w:gridCol w:w="1701"/>
        <w:gridCol w:w="992"/>
        <w:gridCol w:w="1418"/>
        <w:gridCol w:w="1559"/>
        <w:gridCol w:w="1418"/>
        <w:gridCol w:w="992"/>
        <w:gridCol w:w="1418"/>
      </w:tblGrid>
      <w:tr w:rsidR="00D32847" w:rsidRPr="001E625A" w:rsidTr="00D27BE0">
        <w:trPr>
          <w:cantSplit/>
          <w:trHeight w:val="537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Фамилия, имя, отчество лица, 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Должность лица,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представившего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сведения</w:t>
            </w:r>
            <w:r w:rsidRPr="001E625A">
              <w:rPr>
                <w:rStyle w:val="a4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Декларированный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годовой доход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 имущества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 транспортных средств, принадлежащих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Перечень объектов 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D32847" w:rsidRPr="001E625A" w:rsidTr="00D27BE0">
        <w:trPr>
          <w:cantSplit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за 20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E625A">
              <w:rPr>
                <w:sz w:val="26"/>
                <w:szCs w:val="26"/>
              </w:rPr>
              <w:t>ранспортные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средства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</w:tr>
      <w:tr w:rsidR="00D32847" w:rsidRPr="001E625A" w:rsidTr="00D27BE0">
        <w:trPr>
          <w:cantSplit/>
          <w:trHeight w:val="682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(руб.)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вид объектов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недвижимого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625A">
              <w:rPr>
                <w:sz w:val="26"/>
                <w:szCs w:val="26"/>
              </w:rPr>
              <w:t>лощадь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(кв.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E625A">
              <w:rPr>
                <w:sz w:val="26"/>
                <w:szCs w:val="26"/>
              </w:rPr>
              <w:t>трана</w:t>
            </w:r>
            <w:r>
              <w:rPr>
                <w:sz w:val="26"/>
                <w:szCs w:val="26"/>
              </w:rPr>
              <w:t xml:space="preserve"> </w:t>
            </w:r>
            <w:r w:rsidRPr="001E625A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Колесова И.Н.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D27BE0" w:rsidRDefault="00D27BE0" w:rsidP="00BE4163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>Директор АМУ Центр социального обслуживания «Ладога»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</w:t>
            </w:r>
            <w:r w:rsidR="005F20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918,16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32847">
              <w:rPr>
                <w:sz w:val="26"/>
                <w:szCs w:val="26"/>
              </w:rPr>
              <w:t>вартира</w:t>
            </w:r>
          </w:p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32847">
              <w:rPr>
                <w:sz w:val="26"/>
                <w:szCs w:val="26"/>
              </w:rPr>
              <w:t>емельный участок</w:t>
            </w:r>
          </w:p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D32847">
              <w:rPr>
                <w:sz w:val="26"/>
                <w:szCs w:val="26"/>
              </w:rPr>
              <w:t>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1310,0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 xml:space="preserve">втомобиль легковой </w:t>
            </w:r>
            <w:r w:rsidR="00D32847">
              <w:rPr>
                <w:sz w:val="26"/>
                <w:szCs w:val="26"/>
                <w:lang w:val="en-US"/>
              </w:rPr>
              <w:t>Kia</w:t>
            </w:r>
            <w:r w:rsidR="00D32847" w:rsidRPr="00D32847">
              <w:rPr>
                <w:sz w:val="26"/>
                <w:szCs w:val="26"/>
              </w:rPr>
              <w:t xml:space="preserve"> </w:t>
            </w:r>
            <w:proofErr w:type="spellStart"/>
            <w:r w:rsidR="00D32847">
              <w:rPr>
                <w:sz w:val="26"/>
                <w:szCs w:val="26"/>
                <w:lang w:val="en-US"/>
              </w:rPr>
              <w:t>Sorento</w:t>
            </w:r>
            <w:proofErr w:type="spellEnd"/>
          </w:p>
          <w:p w:rsidR="00D32847" w:rsidRP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>втоприцеп МЗСА</w:t>
            </w:r>
            <w:r w:rsidR="00D32847" w:rsidRPr="00D32847">
              <w:rPr>
                <w:sz w:val="26"/>
                <w:szCs w:val="26"/>
              </w:rPr>
              <w:t xml:space="preserve"> 817710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5F203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rPr>
                <w:sz w:val="26"/>
                <w:szCs w:val="26"/>
              </w:rPr>
            </w:pPr>
            <w:r w:rsidRPr="001E625A">
              <w:rPr>
                <w:sz w:val="26"/>
                <w:szCs w:val="26"/>
              </w:rPr>
              <w:t>Супруг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  <w:r w:rsidR="005F20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32847">
              <w:rPr>
                <w:sz w:val="26"/>
                <w:szCs w:val="26"/>
              </w:rPr>
              <w:t>втоприцеп ЛАВ 81015</w:t>
            </w:r>
          </w:p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32847">
              <w:rPr>
                <w:sz w:val="26"/>
                <w:szCs w:val="26"/>
              </w:rPr>
              <w:t xml:space="preserve">отолодка </w:t>
            </w:r>
            <w:proofErr w:type="spellStart"/>
            <w:r w:rsidR="002656B0" w:rsidRPr="002656B0">
              <w:rPr>
                <w:sz w:val="26"/>
                <w:szCs w:val="26"/>
                <w:lang w:val="en-US"/>
              </w:rPr>
              <w:t>Wellboat</w:t>
            </w:r>
            <w:proofErr w:type="spellEnd"/>
            <w:r w:rsidR="002656B0" w:rsidRPr="002656B0">
              <w:rPr>
                <w:sz w:val="26"/>
                <w:szCs w:val="26"/>
              </w:rPr>
              <w:t xml:space="preserve">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F3AD6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AF3AD6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AF3AD6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Шлакина</w:t>
            </w:r>
            <w:proofErr w:type="spellEnd"/>
            <w:r>
              <w:rPr>
                <w:sz w:val="26"/>
                <w:szCs w:val="26"/>
              </w:rPr>
              <w:t xml:space="preserve"> Т.К.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D27BE0" w:rsidRDefault="00D27BE0" w:rsidP="00BE4163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>Директор АМУ Центр социального обслуживания «</w:t>
            </w:r>
            <w:proofErr w:type="spellStart"/>
            <w:r w:rsidRPr="00D27BE0">
              <w:rPr>
                <w:sz w:val="26"/>
                <w:szCs w:val="26"/>
              </w:rPr>
              <w:t>Кузьмоловский</w:t>
            </w:r>
            <w:proofErr w:type="spellEnd"/>
            <w:r w:rsidRPr="00D27BE0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</w:t>
            </w:r>
            <w:r w:rsidR="005F20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633,59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32847">
              <w:rPr>
                <w:sz w:val="26"/>
                <w:szCs w:val="26"/>
              </w:rPr>
              <w:t>вартира</w:t>
            </w:r>
          </w:p>
          <w:p w:rsidR="008C092B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C092B">
              <w:rPr>
                <w:sz w:val="26"/>
                <w:szCs w:val="26"/>
              </w:rPr>
              <w:t xml:space="preserve">вартира </w:t>
            </w:r>
            <w:r>
              <w:rPr>
                <w:sz w:val="26"/>
                <w:szCs w:val="26"/>
              </w:rPr>
              <w:t>(</w:t>
            </w:r>
            <w:r w:rsidR="008C092B">
              <w:rPr>
                <w:sz w:val="26"/>
                <w:szCs w:val="26"/>
              </w:rPr>
              <w:t>1/2</w:t>
            </w:r>
            <w:r>
              <w:rPr>
                <w:sz w:val="26"/>
                <w:szCs w:val="26"/>
              </w:rPr>
              <w:t xml:space="preserve">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D32847">
              <w:rPr>
                <w:sz w:val="26"/>
                <w:szCs w:val="26"/>
              </w:rPr>
              <w:t>,0</w:t>
            </w: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5F203F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rPr>
                <w:sz w:val="26"/>
                <w:szCs w:val="26"/>
              </w:rPr>
            </w:pPr>
            <w:bookmarkStart w:id="0" w:name="_GoBack"/>
            <w:proofErr w:type="spellStart"/>
            <w:r>
              <w:rPr>
                <w:sz w:val="26"/>
                <w:szCs w:val="26"/>
              </w:rPr>
              <w:t>Дьячкова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2847" w:rsidRPr="00D27BE0" w:rsidRDefault="00D27BE0" w:rsidP="005F203F">
            <w:pPr>
              <w:jc w:val="center"/>
              <w:rPr>
                <w:sz w:val="26"/>
                <w:szCs w:val="26"/>
              </w:rPr>
            </w:pPr>
            <w:r w:rsidRPr="00D27BE0">
              <w:rPr>
                <w:sz w:val="26"/>
                <w:szCs w:val="26"/>
              </w:rPr>
              <w:t>Директор МКУСО «Социально-реабилитационный центр для несовершеннолетних»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</w:t>
            </w:r>
            <w:r w:rsidR="005F20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620,37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C092B">
              <w:rPr>
                <w:sz w:val="26"/>
                <w:szCs w:val="26"/>
              </w:rPr>
              <w:t xml:space="preserve">вартира </w:t>
            </w:r>
            <w:r>
              <w:rPr>
                <w:sz w:val="26"/>
                <w:szCs w:val="26"/>
              </w:rPr>
              <w:t>(1/2 доли)</w:t>
            </w:r>
          </w:p>
          <w:p w:rsidR="008C092B" w:rsidRPr="001E625A" w:rsidRDefault="008C092B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</w:p>
          <w:p w:rsidR="005F203F" w:rsidRDefault="005F203F" w:rsidP="00BE4163">
            <w:pPr>
              <w:jc w:val="center"/>
              <w:rPr>
                <w:sz w:val="26"/>
                <w:szCs w:val="26"/>
              </w:rPr>
            </w:pP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5F203F" w:rsidRDefault="005F203F" w:rsidP="00BE4163">
            <w:pPr>
              <w:jc w:val="center"/>
              <w:rPr>
                <w:sz w:val="26"/>
                <w:szCs w:val="26"/>
              </w:rPr>
            </w:pPr>
          </w:p>
          <w:p w:rsidR="008C092B" w:rsidRPr="001E625A" w:rsidRDefault="008C092B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2F43F9" w:rsidRDefault="00D32847" w:rsidP="00BE416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C092B">
              <w:rPr>
                <w:sz w:val="26"/>
                <w:szCs w:val="26"/>
              </w:rPr>
              <w:t xml:space="preserve">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1E625A" w:rsidRDefault="00F07C9F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D32847" w:rsidRPr="001E625A" w:rsidTr="00D27BE0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2F43F9" w:rsidRDefault="00D32847" w:rsidP="00BE4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07CD5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F20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1E625A" w:rsidRDefault="00D32847" w:rsidP="00BE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Pr="00BC2D4A" w:rsidRDefault="00D32847" w:rsidP="00BE416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5F203F" w:rsidP="005F2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07CD5">
              <w:rPr>
                <w:sz w:val="26"/>
                <w:szCs w:val="26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847" w:rsidRDefault="00F07C9F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847" w:rsidRDefault="00507CD5" w:rsidP="00BE4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bookmarkEnd w:id="0"/>
    </w:tbl>
    <w:p w:rsidR="00D25462" w:rsidRPr="00D27BE0" w:rsidRDefault="00D25462">
      <w:pPr>
        <w:rPr>
          <w:sz w:val="16"/>
          <w:szCs w:val="16"/>
        </w:rPr>
      </w:pPr>
    </w:p>
    <w:sectPr w:rsidR="00D25462" w:rsidRPr="00D27BE0" w:rsidSect="00D27BE0">
      <w:pgSz w:w="16838" w:h="11906" w:orient="landscape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8C" w:rsidRDefault="00A37D8C" w:rsidP="00D32847">
      <w:r>
        <w:separator/>
      </w:r>
    </w:p>
  </w:endnote>
  <w:endnote w:type="continuationSeparator" w:id="0">
    <w:p w:rsidR="00A37D8C" w:rsidRDefault="00A37D8C" w:rsidP="00D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8C" w:rsidRDefault="00A37D8C" w:rsidP="00D32847">
      <w:r>
        <w:separator/>
      </w:r>
    </w:p>
  </w:footnote>
  <w:footnote w:type="continuationSeparator" w:id="0">
    <w:p w:rsidR="00A37D8C" w:rsidRDefault="00A37D8C" w:rsidP="00D3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7"/>
    <w:rsid w:val="000035EB"/>
    <w:rsid w:val="00010E1B"/>
    <w:rsid w:val="00014AC9"/>
    <w:rsid w:val="00017B7F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7CE9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3935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56B0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42A0"/>
    <w:rsid w:val="004171CE"/>
    <w:rsid w:val="00417527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07CD5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203F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743D"/>
    <w:rsid w:val="006A131B"/>
    <w:rsid w:val="006A21B1"/>
    <w:rsid w:val="006B50FC"/>
    <w:rsid w:val="006B7AAF"/>
    <w:rsid w:val="006C0F74"/>
    <w:rsid w:val="006C210B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C00FC"/>
    <w:rsid w:val="008C092B"/>
    <w:rsid w:val="008C0A61"/>
    <w:rsid w:val="008C128C"/>
    <w:rsid w:val="008C5339"/>
    <w:rsid w:val="008D1476"/>
    <w:rsid w:val="008D1F8A"/>
    <w:rsid w:val="008D2984"/>
    <w:rsid w:val="008D36D7"/>
    <w:rsid w:val="008E1755"/>
    <w:rsid w:val="008E77FE"/>
    <w:rsid w:val="008F1356"/>
    <w:rsid w:val="00904086"/>
    <w:rsid w:val="00920171"/>
    <w:rsid w:val="0092191C"/>
    <w:rsid w:val="0092777B"/>
    <w:rsid w:val="0093403C"/>
    <w:rsid w:val="00934672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37D8C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29F"/>
    <w:rsid w:val="00AE2381"/>
    <w:rsid w:val="00AE4916"/>
    <w:rsid w:val="00AF1F1D"/>
    <w:rsid w:val="00AF3AD6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5233"/>
    <w:rsid w:val="00B80955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30F3"/>
    <w:rsid w:val="00C579AA"/>
    <w:rsid w:val="00C6159D"/>
    <w:rsid w:val="00C621FB"/>
    <w:rsid w:val="00C663EE"/>
    <w:rsid w:val="00C740F6"/>
    <w:rsid w:val="00C80177"/>
    <w:rsid w:val="00C82AFA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27BE0"/>
    <w:rsid w:val="00D32847"/>
    <w:rsid w:val="00D467DA"/>
    <w:rsid w:val="00D46E9B"/>
    <w:rsid w:val="00D549A2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4D48"/>
    <w:rsid w:val="00DD5F98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32202"/>
    <w:rsid w:val="00E37CFC"/>
    <w:rsid w:val="00E420D6"/>
    <w:rsid w:val="00E423BC"/>
    <w:rsid w:val="00E43FC8"/>
    <w:rsid w:val="00E5197E"/>
    <w:rsid w:val="00E525FF"/>
    <w:rsid w:val="00E5376D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07C9F"/>
    <w:rsid w:val="00F1398D"/>
    <w:rsid w:val="00F17671"/>
    <w:rsid w:val="00F26A97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926A4"/>
    <w:rsid w:val="00FA0AD4"/>
    <w:rsid w:val="00FA1F75"/>
    <w:rsid w:val="00FA278B"/>
    <w:rsid w:val="00FA4EF8"/>
    <w:rsid w:val="00FA6865"/>
    <w:rsid w:val="00FB0038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D32847"/>
  </w:style>
  <w:style w:type="character" w:customStyle="1" w:styleId="a4">
    <w:name w:val="знак сноски"/>
    <w:uiPriority w:val="99"/>
    <w:rsid w:val="00D3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D32847"/>
  </w:style>
  <w:style w:type="character" w:customStyle="1" w:styleId="a4">
    <w:name w:val="знак сноски"/>
    <w:uiPriority w:val="99"/>
    <w:rsid w:val="00D3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Плещеева</cp:lastModifiedBy>
  <cp:revision>4</cp:revision>
  <dcterms:created xsi:type="dcterms:W3CDTF">2015-05-18T14:33:00Z</dcterms:created>
  <dcterms:modified xsi:type="dcterms:W3CDTF">2015-05-20T12:40:00Z</dcterms:modified>
</cp:coreProperties>
</file>